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Ярославль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77.76.056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Переславль-Залесский, Ярославская область, г. Переславль-Залесский, ул. Московская, 113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Ростов Великий, Ярославская область, г. Ростов Великий, ул. Достоевского,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12:20; 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09:40; 14:25; 20:40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09:30; 14:20; 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10:40; 15:30; 21:40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10:35; 15:25; 21:35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11:20; 16:10; 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07:30; 12:20; 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08:10; 13:10; 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13:00; 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09:20; 14:10; 20:20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09:10; 14:00; 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11:20; 16:10; 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